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77FF" w14:textId="5071A193" w:rsidR="0055640D" w:rsidRDefault="0055640D" w:rsidP="0055640D">
      <w:pPr>
        <w:spacing w:line="276" w:lineRule="auto"/>
        <w:jc w:val="center"/>
        <w:rPr>
          <w:rStyle w:val="Pogrubienie"/>
          <w:rFonts w:ascii="Calibri" w:hAnsi="Calibri" w:cs="Calibri"/>
        </w:rPr>
      </w:pPr>
      <w:r w:rsidRPr="0055000A">
        <w:rPr>
          <w:rFonts w:ascii="Calibri" w:hAnsi="Calibri" w:cs="Calibri"/>
        </w:rPr>
        <w:br/>
      </w:r>
      <w:r w:rsidRPr="0055000A">
        <w:rPr>
          <w:rStyle w:val="markedcontent"/>
          <w:rFonts w:ascii="Calibri" w:hAnsi="Calibri" w:cs="Calibri"/>
          <w:b/>
          <w:bCs/>
        </w:rPr>
        <w:t xml:space="preserve">KSZTAŁCENIE SPECJALNE - ZASADY ZAPISÓW NA ROK SZKOLNY 2026/2027 </w:t>
      </w:r>
    </w:p>
    <w:p w14:paraId="12E62604" w14:textId="77777777" w:rsidR="0055640D" w:rsidRPr="0055000A" w:rsidRDefault="0055640D" w:rsidP="0055640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5000A">
        <w:rPr>
          <w:rFonts w:ascii="Calibri" w:hAnsi="Calibri" w:cs="Calibri"/>
        </w:rPr>
        <w:t>Zalogowanie się do systemu elektronicznego będzie możliwe po wpisaniu adresu:</w:t>
      </w:r>
    </w:p>
    <w:p w14:paraId="224D19A8" w14:textId="77777777" w:rsidR="0055640D" w:rsidRPr="002C5676" w:rsidRDefault="0055640D" w:rsidP="00BC3CE9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hyperlink r:id="rId5" w:tgtFrame="_blank" w:history="1">
        <w:r w:rsidRPr="002C5676">
          <w:rPr>
            <w:rFonts w:ascii="Calibri" w:eastAsia="Times New Roman" w:hAnsi="Calibri" w:cs="Calibri"/>
            <w:b/>
            <w:bCs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https://rekrutacje-lodz.pzo.edu.pl</w:t>
        </w:r>
      </w:hyperlink>
    </w:p>
    <w:p w14:paraId="02DE1056" w14:textId="77777777" w:rsidR="0055640D" w:rsidRPr="0055000A" w:rsidRDefault="0055640D" w:rsidP="0055640D">
      <w:pPr>
        <w:spacing w:after="120"/>
        <w:jc w:val="both"/>
        <w:rPr>
          <w:rFonts w:ascii="Calibri" w:hAnsi="Calibri" w:cs="Calibri"/>
        </w:rPr>
      </w:pPr>
      <w:r w:rsidRPr="0055000A">
        <w:rPr>
          <w:rFonts w:ascii="Calibri" w:hAnsi="Calibri" w:cs="Calibri"/>
        </w:rPr>
        <w:t xml:space="preserve">Możliwość wypełnienia wniosku o przyjęcie do szkoły rodzice kandydata będą mieli w terminie </w:t>
      </w:r>
      <w:r w:rsidRPr="00730BC4">
        <w:rPr>
          <w:rFonts w:ascii="Calibri" w:hAnsi="Calibri" w:cs="Calibri"/>
          <w:b/>
          <w:bCs/>
        </w:rPr>
        <w:t>od 5 maja 2026 r. do 25 maja 2026 r. do godz. 15.00</w:t>
      </w:r>
      <w:r w:rsidRPr="0055000A">
        <w:rPr>
          <w:rFonts w:ascii="Calibri" w:hAnsi="Calibri" w:cs="Calibri"/>
        </w:rPr>
        <w:t>.</w:t>
      </w:r>
    </w:p>
    <w:p w14:paraId="1C255F9A" w14:textId="77777777" w:rsidR="0055640D" w:rsidRPr="002C5676" w:rsidRDefault="0055640D" w:rsidP="0055640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567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Zasady zapisów dzieci i uczniów na rok szkolny 2026/2027 do prowadzonych przez </w:t>
      </w:r>
      <w:r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>Miasto Łódź</w:t>
      </w:r>
      <w:r w:rsidRPr="002C5676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</w:p>
    <w:p w14:paraId="60D15ECD" w14:textId="77777777" w:rsidR="0055640D" w:rsidRPr="002C5676" w:rsidRDefault="0055640D" w:rsidP="0055640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>do</w:t>
      </w:r>
      <w:r w:rsidRPr="002C567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oddziałów przedszkolnych w szkołach podstawowych specjalnych</w:t>
      </w:r>
      <w:r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  <w:r w:rsidRPr="002C567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B2ED6BB" w14:textId="6E91659C" w:rsidR="0055640D" w:rsidRPr="002C5676" w:rsidRDefault="0055640D" w:rsidP="0055640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klas </w:t>
      </w:r>
      <w:r w:rsidR="00AE2E59" w:rsidRPr="006050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każdym poziomie edukacyjnym</w:t>
      </w:r>
      <w:r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C5676">
        <w:rPr>
          <w:rFonts w:ascii="Calibri" w:eastAsia="Times New Roman" w:hAnsi="Calibri" w:cs="Calibri"/>
          <w:kern w:val="0"/>
          <w:lang w:eastAsia="pl-PL"/>
          <w14:ligatures w14:val="none"/>
        </w:rPr>
        <w:t>szkół podstawowych specjalnych</w:t>
      </w:r>
      <w:r w:rsidR="00605059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EF0B23B" w14:textId="015DB3F5" w:rsidR="0055640D" w:rsidRPr="00863707" w:rsidRDefault="0055640D" w:rsidP="0055640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86370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klas </w:t>
      </w:r>
      <w:r w:rsidR="00AE2E59" w:rsidRPr="006050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każdym poziomie edukacyjnym</w:t>
      </w:r>
      <w:r w:rsidR="00AE2E59" w:rsidRPr="005500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63707">
        <w:rPr>
          <w:rFonts w:ascii="Calibri" w:eastAsia="Times New Roman" w:hAnsi="Calibri" w:cs="Calibri"/>
          <w:kern w:val="0"/>
          <w:lang w:eastAsia="pl-PL"/>
          <w14:ligatures w14:val="none"/>
        </w:rPr>
        <w:t>szkół ponadpodstawowych specjalnych (w tym do szkół specjalnych przysposabiających do pracy).</w:t>
      </w:r>
    </w:p>
    <w:p w14:paraId="62F2434B" w14:textId="196C65FD" w:rsidR="0055640D" w:rsidRDefault="0055640D" w:rsidP="0055640D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730BC4">
        <w:rPr>
          <w:rFonts w:ascii="Calibri" w:hAnsi="Calibri" w:cs="Calibri"/>
        </w:rPr>
        <w:t xml:space="preserve"> </w:t>
      </w:r>
      <w:r w:rsidRPr="0055000A">
        <w:rPr>
          <w:rFonts w:ascii="Calibri" w:hAnsi="Calibri" w:cs="Calibri"/>
        </w:rPr>
        <w:t>Zapisać moż</w:t>
      </w:r>
      <w:r>
        <w:rPr>
          <w:rFonts w:ascii="Calibri" w:hAnsi="Calibri" w:cs="Calibri"/>
        </w:rPr>
        <w:t>na</w:t>
      </w:r>
      <w:r w:rsidRPr="0055000A">
        <w:rPr>
          <w:rFonts w:ascii="Calibri" w:hAnsi="Calibri" w:cs="Calibri"/>
        </w:rPr>
        <w:t xml:space="preserve"> kandydata, który </w:t>
      </w:r>
      <w:r w:rsidRPr="0055000A">
        <w:rPr>
          <w:rFonts w:ascii="Calibri" w:hAnsi="Calibri" w:cs="Calibri"/>
          <w:b/>
          <w:bCs/>
        </w:rPr>
        <w:t>mieszka w Łodzi</w:t>
      </w:r>
      <w:r w:rsidRPr="0055000A">
        <w:rPr>
          <w:rFonts w:ascii="Calibri" w:hAnsi="Calibri" w:cs="Calibri"/>
        </w:rPr>
        <w:t xml:space="preserve"> i ma orzeczenie o potrzebie kształcenia specjalnego, aktualne na dany etap edukacyjny</w:t>
      </w:r>
      <w:r>
        <w:rPr>
          <w:rFonts w:ascii="Calibri" w:hAnsi="Calibri" w:cs="Calibri"/>
        </w:rPr>
        <w:t xml:space="preserve">. </w:t>
      </w:r>
      <w:r w:rsidRPr="0055000A">
        <w:rPr>
          <w:rFonts w:ascii="Calibri" w:hAnsi="Calibri" w:cs="Calibri"/>
        </w:rPr>
        <w:t>O przyjęciu dziecka lub ucznia decyduje dyrektor szkoły lub placówki.</w:t>
      </w:r>
    </w:p>
    <w:p w14:paraId="030C877D" w14:textId="77777777" w:rsidR="0055640D" w:rsidRPr="0055000A" w:rsidRDefault="0055640D" w:rsidP="0055640D">
      <w:pPr>
        <w:spacing w:after="0"/>
        <w:jc w:val="both"/>
        <w:rPr>
          <w:rFonts w:ascii="Calibri" w:hAnsi="Calibri" w:cs="Calibri"/>
          <w:u w:val="single"/>
        </w:rPr>
      </w:pPr>
      <w:r w:rsidRPr="0055000A">
        <w:rPr>
          <w:rFonts w:ascii="Calibri" w:hAnsi="Calibri" w:cs="Calibri"/>
          <w:u w:val="single"/>
        </w:rPr>
        <w:t>Podstawa prawna:</w:t>
      </w:r>
    </w:p>
    <w:p w14:paraId="12B687D3" w14:textId="77777777" w:rsidR="0055640D" w:rsidRPr="0055000A" w:rsidRDefault="0055640D" w:rsidP="0055640D">
      <w:pPr>
        <w:spacing w:after="0"/>
        <w:jc w:val="both"/>
        <w:rPr>
          <w:rFonts w:ascii="Calibri" w:hAnsi="Calibri" w:cs="Calibri"/>
        </w:rPr>
      </w:pPr>
      <w:r w:rsidRPr="0055000A">
        <w:rPr>
          <w:rFonts w:ascii="Calibri" w:hAnsi="Calibri" w:cs="Calibri"/>
        </w:rPr>
        <w:t>art. 127 ustawy z dnia 14 grudnia 2016 r. – Prawo oświatowe (Dz. U. z 2025 r. poz. 1043 i 1160)</w:t>
      </w:r>
    </w:p>
    <w:p w14:paraId="46487CC3" w14:textId="77777777" w:rsidR="005E0CE0" w:rsidRDefault="005E0CE0"/>
    <w:sectPr w:rsidR="005E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D16EF"/>
    <w:multiLevelType w:val="multilevel"/>
    <w:tmpl w:val="0B4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0D"/>
    <w:rsid w:val="003B75A7"/>
    <w:rsid w:val="003D7A96"/>
    <w:rsid w:val="004E589B"/>
    <w:rsid w:val="0055640D"/>
    <w:rsid w:val="005B5407"/>
    <w:rsid w:val="005E0CE0"/>
    <w:rsid w:val="00605059"/>
    <w:rsid w:val="00AE2E59"/>
    <w:rsid w:val="00B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2592"/>
  <w15:chartTrackingRefBased/>
  <w15:docId w15:val="{E32475E8-AC8D-48F6-8468-6E4AD49D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40D"/>
  </w:style>
  <w:style w:type="paragraph" w:styleId="Nagwek1">
    <w:name w:val="heading 1"/>
    <w:basedOn w:val="Normalny"/>
    <w:next w:val="Normalny"/>
    <w:link w:val="Nagwek1Znak"/>
    <w:uiPriority w:val="9"/>
    <w:qFormat/>
    <w:rsid w:val="0055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40D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5640D"/>
  </w:style>
  <w:style w:type="character" w:styleId="Pogrubienie">
    <w:name w:val="Strong"/>
    <w:basedOn w:val="Domylnaczcionkaakapitu"/>
    <w:uiPriority w:val="22"/>
    <w:qFormat/>
    <w:rsid w:val="00556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lodz.pz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915</Characters>
  <Application>Microsoft Office Word</Application>
  <DocSecurity>0</DocSecurity>
  <Lines>7</Lines>
  <Paragraphs>2</Paragraphs>
  <ScaleCrop>false</ScaleCrop>
  <Company>Urzad Miasta Lodzi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Świecka</dc:creator>
  <cp:keywords/>
  <dc:description/>
  <cp:lastModifiedBy>Małgorzata Świecka</cp:lastModifiedBy>
  <cp:revision>4</cp:revision>
  <dcterms:created xsi:type="dcterms:W3CDTF">2026-03-09T10:19:00Z</dcterms:created>
  <dcterms:modified xsi:type="dcterms:W3CDTF">2026-04-16T10:15:00Z</dcterms:modified>
</cp:coreProperties>
</file>